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683C1" w14:textId="77777777" w:rsidR="00BB1A49" w:rsidRDefault="006E7D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77C939A8" w14:textId="77777777" w:rsidR="00BB1A49" w:rsidRDefault="006E7D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danych oraz uchylenia dyrektywy 95/46/WE (Dz.U.UE.L. z 2016r. Nr 119, s.1 ze zm.) - dalej: „RODO” informuję, że:</w:t>
      </w:r>
    </w:p>
    <w:p w14:paraId="7DB5EB39" w14:textId="5EDBF06E" w:rsidR="00BB1A49" w:rsidRDefault="006E7D35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</w:t>
      </w:r>
      <w:r w:rsidR="006C114F">
        <w:rPr>
          <w:rFonts w:ascii="Times New Roman" w:eastAsia="Times New Roman" w:hAnsi="Times New Roman" w:cs="Times New Roman"/>
          <w:color w:val="000000"/>
          <w:sz w:val="24"/>
          <w:szCs w:val="24"/>
        </w:rPr>
        <w:t>ych osobowych jest Dyrektor Zespołu Szkół nr 3 im. Stanisława Staszica we Włoszczowie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(adres: </w:t>
      </w:r>
      <w:r w:rsidR="006C114F">
        <w:rPr>
          <w:rFonts w:ascii="Times New Roman" w:eastAsia="Times New Roman" w:hAnsi="Times New Roman" w:cs="Times New Roman"/>
          <w:color w:val="000000"/>
          <w:sz w:val="24"/>
          <w:szCs w:val="24"/>
        </w:rPr>
        <w:t>ul. Wiśniowa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C1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29-100 Włoszczowa e-mail: sekretariat@zsp3.pl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nr tel. </w:t>
      </w:r>
      <w:r w:rsidR="006C114F">
        <w:rPr>
          <w:rFonts w:ascii="Times New Roman" w:eastAsia="Times New Roman" w:hAnsi="Times New Roman" w:cs="Times New Roman"/>
          <w:color w:val="000000"/>
          <w:sz w:val="24"/>
          <w:szCs w:val="24"/>
        </w:rPr>
        <w:t>41 39 42 777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4FC68DE" w14:textId="543A868F" w:rsidR="00BB1A49" w:rsidRDefault="006E7D35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wyznaczył Inspekt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 Ochrony Danych, z którym mogą się Państwo kontaktować we wszystkich sprawach dotyczących przetwarzania danych osobowych za pośrednictwem adresu e-mail: </w:t>
      </w:r>
      <w:r w:rsidR="00C035FA">
        <w:rPr>
          <w:rFonts w:ascii="Times New Roman" w:eastAsia="Times New Roman" w:hAnsi="Times New Roman" w:cs="Times New Roman"/>
          <w:color w:val="000000"/>
          <w:sz w:val="24"/>
          <w:szCs w:val="24"/>
        </w:rPr>
        <w:t>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</w:t>
      </w:r>
    </w:p>
    <w:p w14:paraId="024FD436" w14:textId="77777777" w:rsidR="00BB1A49" w:rsidRDefault="006E7D35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w zw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iązku z publikowaniem w serwisie społecznościowym Facebook na fanpage’u szkoły zdjęć uczniów biorących udział w uroczystościach szkolnych, jak również wycieczkach i konkursach, w celu promowania działań dotyczących organizacji uroczystości szkolnych, zapew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nienia uczniom warunków rozwoju zainteresowań i uzdolnień oraz kształtowania aktywności społecznej i umiejętności spędzania wolnego czasu. </w:t>
      </w:r>
    </w:p>
    <w:p w14:paraId="4B8CBAA3" w14:textId="77777777" w:rsidR="00BB1A49" w:rsidRDefault="006E7D35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prawną przetwarzania danych osobowych jest art. 6 ust. 1 lit. a) RODO (tj. zgoda osoby, której dane dotyczą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0E0E0B2" w14:textId="77777777" w:rsidR="00BB1A49" w:rsidRDefault="006E7D35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Państwa dane osobowe będą przetwarzane do czasu osiągnięcia celu przetwarzania danych osobowych, tj. przez okres ... Dane osobowe zostaną usunięte w przypadku cofnięcia zgody oraz wniesienia żądania realizacji prawa do usunięcia danych osobowych.</w:t>
      </w:r>
    </w:p>
    <w:p w14:paraId="7E190991" w14:textId="77777777" w:rsidR="00BB1A49" w:rsidRDefault="006E7D35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Państ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wa dane o</w:t>
      </w:r>
      <w:r>
        <w:rPr>
          <w:rFonts w:ascii="Times New Roman" w:eastAsia="SimSun" w:hAnsi="Times New Roman" w:cs="Times New Roman"/>
          <w:sz w:val="24"/>
          <w:szCs w:val="24"/>
        </w:rPr>
        <w:t xml:space="preserve">sobowe będą przekazywane do Stanów Zjednoczonych Ameryki. Komisja Europejska w dniu 10 lipca 2023 r. wydała decyzję stwierdzającą odpowiedni stopień ochrony danych w odniesieniu do tego państwa trzeciego zapewniony przez tzw. "Ramy ochrony danych </w:t>
      </w:r>
      <w:r>
        <w:rPr>
          <w:rFonts w:ascii="Times New Roman" w:eastAsia="SimSun" w:hAnsi="Times New Roman" w:cs="Times New Roman"/>
          <w:sz w:val="24"/>
          <w:szCs w:val="24"/>
        </w:rPr>
        <w:t>UE-USA” (</w:t>
      </w:r>
      <w:r>
        <w:rPr>
          <w:rFonts w:ascii="Times New Roman" w:eastAsia="SimSun" w:hAnsi="Times New Roman" w:cs="Times New Roman"/>
          <w:i/>
          <w:iCs/>
          <w:sz w:val="24"/>
          <w:szCs w:val="24"/>
        </w:rPr>
        <w:t>EU-US Data Privacy Framework</w:t>
      </w:r>
      <w:r>
        <w:rPr>
          <w:rFonts w:ascii="Times New Roman" w:eastAsia="SimSun" w:hAnsi="Times New Roman" w:cs="Times New Roman"/>
          <w:sz w:val="24"/>
          <w:szCs w:val="24"/>
        </w:rPr>
        <w:t>).</w:t>
      </w:r>
    </w:p>
    <w:p w14:paraId="2190F816" w14:textId="77777777" w:rsidR="00BB1A49" w:rsidRDefault="006E7D35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518A39EF" w14:textId="77777777" w:rsidR="00BB1A49" w:rsidRDefault="006E7D35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prawo do cofnięcia zgody w dowolnym momencie bez wpływu na zgodność z prawem przetwarzania, którego dokonano na podstawie </w:t>
      </w:r>
      <w:r>
        <w:rPr>
          <w:rFonts w:ascii="Times New Roman" w:eastAsia="Times New Roman" w:hAnsi="Times New Roman" w:cs="Times New Roman"/>
          <w:sz w:val="24"/>
          <w:szCs w:val="24"/>
        </w:rPr>
        <w:t>zgody przed jej cofnięciem;</w:t>
      </w:r>
    </w:p>
    <w:p w14:paraId="3EDD6CC7" w14:textId="77777777" w:rsidR="00BB1A49" w:rsidRDefault="006E7D35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4FA2D7CC" w14:textId="77777777" w:rsidR="00BB1A49" w:rsidRDefault="006E7D35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353D8E38" w14:textId="77777777" w:rsidR="00BB1A49" w:rsidRDefault="006E7D35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żądania usunięcia swoich danych;</w:t>
      </w:r>
    </w:p>
    <w:p w14:paraId="1585BD68" w14:textId="77777777" w:rsidR="00BB1A49" w:rsidRDefault="006E7D35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46C00810" w14:textId="77777777" w:rsidR="00BB1A49" w:rsidRDefault="006E7D35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przenos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zenia danych;</w:t>
      </w:r>
    </w:p>
    <w:p w14:paraId="50021A04" w14:textId="77777777" w:rsidR="00BB1A49" w:rsidRDefault="006E7D35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7BACDAE0" w14:textId="77777777" w:rsidR="00BB1A49" w:rsidRDefault="006E7D35">
      <w:pPr>
        <w:numPr>
          <w:ilvl w:val="1"/>
          <w:numId w:val="1"/>
        </w:numPr>
        <w:spacing w:before="120" w:after="0" w:line="240" w:lineRule="auto"/>
        <w:ind w:left="334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przez Państwa danych jest dobrowolne.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Nieprzekazanie danych skutkować będzie brakiem realizacji celu, o którym mowa w pkt 3.</w:t>
      </w:r>
    </w:p>
    <w:p w14:paraId="3155B1E5" w14:textId="5FD6035C" w:rsidR="00BB1A49" w:rsidRDefault="006E7D35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Państwa dane </w:t>
      </w:r>
      <w:r>
        <w:rPr>
          <w:rFonts w:ascii="Times New Roman" w:hAnsi="Times New Roman" w:cs="Times New Roman"/>
          <w:sz w:val="24"/>
          <w:szCs w:val="24"/>
        </w:rPr>
        <w:t xml:space="preserve">osobowe będą ujawniane osobom działającym z upoważnienia Administratora, mającym dostęp do danych osobowych i </w:t>
      </w:r>
      <w:r>
        <w:rPr>
          <w:rFonts w:ascii="Times New Roman" w:hAnsi="Times New Roman" w:cs="Times New Roman"/>
          <w:sz w:val="24"/>
          <w:szCs w:val="24"/>
        </w:rPr>
        <w:t xml:space="preserve">przetwarzającym je wyłącznie na polecenie Administratora, chyba że wymaga tego prawo UE lub prawo państwa członkowskiego. Państwa dane osobowe </w:t>
      </w:r>
      <w:r>
        <w:rPr>
          <w:rFonts w:ascii="Times New Roman" w:hAnsi="Times New Roman" w:cs="Times New Roman"/>
          <w:color w:val="000000"/>
          <w:sz w:val="24"/>
          <w:szCs w:val="24"/>
        </w:rPr>
        <w:t>mogą zostać przekazane podmiotom zewnętrznym na podstawie umowy powierzenia przetwarzania danych osobowych,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także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podmiotom lub organom uprawnionym na podstawie przepisów prawa. Dane osobowe będą ujawniane użytkownikom serwisu społecznościowego Facebook (odbiorcom fanpage’a szkoły), a także dostawcy serwisu społecznościowego Facebook, tj. Meta Platforms, Inc. </w:t>
      </w:r>
    </w:p>
    <w:p w14:paraId="0A14A1C1" w14:textId="77777777" w:rsidR="00BB1A49" w:rsidRDefault="00BB1A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E2787" w14:textId="77777777" w:rsidR="00BB1A49" w:rsidRDefault="00BB1A49">
      <w:pPr>
        <w:pStyle w:val="Normal1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6C8F4BA5" w14:textId="77777777" w:rsidR="00BB1A49" w:rsidRDefault="006E7D35">
      <w:pPr>
        <w:pStyle w:val="Normal1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ZGODA NA PRZETWARZANIE DANYCH OSOBOWYCH</w:t>
      </w:r>
    </w:p>
    <w:p w14:paraId="5055DE78" w14:textId="77777777" w:rsidR="00BB1A49" w:rsidRDefault="006E7D35">
      <w:pPr>
        <w:pStyle w:val="Normal1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14:paraId="0944803B" w14:textId="77777777" w:rsidR="00BB1A49" w:rsidRDefault="006E7D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przez ……………. moich danych osobowych/danych osobowych mojego dziecka* w rodzaju: wizerunek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w związku z publikowaniem w serwisie sp</w:t>
      </w:r>
      <w:bookmarkStart w:id="0" w:name="_GoBack"/>
      <w:bookmarkEnd w:id="0"/>
      <w:r>
        <w:rPr>
          <w:rFonts w:ascii="Times New Roman" w:eastAsia="SimSun" w:hAnsi="Times New Roman" w:cs="Times New Roman"/>
          <w:color w:val="000000"/>
          <w:sz w:val="24"/>
          <w:szCs w:val="24"/>
        </w:rPr>
        <w:t>ołecznościowym Facebook na fanpage’u szkoły zdjęć uczn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iów biorących udział w uroczystościach szkolnych, jak również wycieczkach i konkursach, w celu promowania działań dotyczących organizacji uroczystości szkolnych, zapewnienia uczniom warunków rozwoju zainteresowań i uzdolnień oraz kształtowania aktywności s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połecznej i umiejętności spędzania wolnego czasu</w:t>
      </w:r>
      <w:r>
        <w:rPr>
          <w:rFonts w:ascii="Times New Roman" w:eastAsia="Times New Roman" w:hAnsi="Times New Roman" w:cs="Times New Roman"/>
          <w:sz w:val="24"/>
          <w:szCs w:val="24"/>
        </w:rPr>
        <w:t>, zgodnie z art. 6 ust. 1 lit a) Rozporządzenia Parlamentu Europejskiego i Rady (UE) 2016/679 z dnia 27 kwietnia 2016 r. w sprawie ochrony osób fizycznych w związku z przetwarzaniem danych osobowych i w spraw</w:t>
      </w:r>
      <w:r>
        <w:rPr>
          <w:rFonts w:ascii="Times New Roman" w:eastAsia="Times New Roman" w:hAnsi="Times New Roman" w:cs="Times New Roman"/>
          <w:sz w:val="24"/>
          <w:szCs w:val="24"/>
        </w:rPr>
        <w:t>ie swobodnego przepływu takich danych oraz uchylenia dyrektywy 95/46/WE (publ. Dz. Urz. UE L Nr 119, s. 1 ze zm.).</w:t>
      </w:r>
    </w:p>
    <w:p w14:paraId="23F81AB9" w14:textId="77777777" w:rsidR="00BB1A49" w:rsidRDefault="006E7D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Niniejsza zgoda jest dobrowolna i może być cofnięta w dowolnym momencie. Wycofanie zgody nie wpływa na zgodność z prawem przetwarzania, które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 dokonano na podstawie zgody przed jej wycofaniem. </w:t>
      </w:r>
    </w:p>
    <w:p w14:paraId="0025E308" w14:textId="77777777" w:rsidR="00BB1A49" w:rsidRDefault="006E7D35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*niepotrzebne skreślić </w:t>
      </w:r>
    </w:p>
    <w:p w14:paraId="488369BF" w14:textId="77777777" w:rsidR="00BB1A49" w:rsidRDefault="006E7D35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14:paraId="747C94EF" w14:textId="77777777" w:rsidR="00BB1A49" w:rsidRDefault="006E7D35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(data, czytelny podpis)</w:t>
      </w:r>
    </w:p>
    <w:p w14:paraId="6A6A872A" w14:textId="77777777" w:rsidR="00BB1A49" w:rsidRDefault="00BB1A49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D0374B" w14:textId="77777777" w:rsidR="00BB1A49" w:rsidRPr="000B061B" w:rsidRDefault="006E7D35">
      <w:pPr>
        <w:pStyle w:val="NormalnyWeb"/>
        <w:spacing w:beforeAutospacing="0" w:afterAutospacing="0" w:line="12" w:lineRule="atLeast"/>
        <w:jc w:val="center"/>
        <w:rPr>
          <w:lang w:val="pl-PL"/>
        </w:rPr>
      </w:pPr>
      <w:r w:rsidRPr="000B061B">
        <w:rPr>
          <w:b/>
          <w:bCs/>
          <w:color w:val="000000"/>
          <w:lang w:val="pl-PL"/>
        </w:rPr>
        <w:t>Zgoda na rozpowszechnianie wizerunku</w:t>
      </w:r>
    </w:p>
    <w:p w14:paraId="35E5F457" w14:textId="77777777" w:rsidR="00BB1A49" w:rsidRPr="000B061B" w:rsidRDefault="00BB1A49">
      <w:pPr>
        <w:pStyle w:val="NormalnyWeb"/>
        <w:spacing w:beforeAutospacing="0" w:afterAutospacing="0" w:line="12" w:lineRule="atLeast"/>
        <w:jc w:val="both"/>
        <w:rPr>
          <w:color w:val="000000"/>
          <w:lang w:val="pl-PL"/>
        </w:rPr>
      </w:pPr>
    </w:p>
    <w:p w14:paraId="51DB7B01" w14:textId="77777777" w:rsidR="00BB1A49" w:rsidRPr="000B061B" w:rsidRDefault="006E7D35">
      <w:pPr>
        <w:pStyle w:val="NormalnyWeb"/>
        <w:spacing w:beforeAutospacing="0" w:afterAutospacing="0" w:line="12" w:lineRule="atLeast"/>
        <w:jc w:val="both"/>
        <w:rPr>
          <w:lang w:val="pl-PL"/>
        </w:rPr>
      </w:pPr>
      <w:r w:rsidRPr="000B061B">
        <w:rPr>
          <w:color w:val="000000"/>
          <w:lang w:val="pl-PL"/>
        </w:rPr>
        <w:t>W związku z publikowaniem w serwisie społecznościowym Facebook na fanpage’u szkoły zdjęć uczniów biorących udział w uroczystościach szkolnych, jak również wycieczkach i konkursach, w celu promowania działań dotyczących organizacji uroczystości szkolnych, z</w:t>
      </w:r>
      <w:r w:rsidRPr="000B061B">
        <w:rPr>
          <w:color w:val="000000"/>
          <w:lang w:val="pl-PL"/>
        </w:rPr>
        <w:t>apewnienia uczniom warunków rozwoju zainteresowań i uzdolnień oraz kształtowania aktywności społecznej i umiejętności spędzania wolnego czasu, wyrażam zgodę na rozpowszechnianie, wykorzystanie, utrwalanie, zwielokrotnianie, kopiowanie, opracowanie i powiel</w:t>
      </w:r>
      <w:r w:rsidRPr="000B061B">
        <w:rPr>
          <w:color w:val="000000"/>
          <w:lang w:val="pl-PL"/>
        </w:rPr>
        <w:t>anie mojego wizerunku/wizerunku mojego dziecka* zgodnie z art. 81 ust. 1 ustawy z dnia 4 lutego 1994 r. o prawie autorskim i prawach pokrewnych (t. j. Dz. U. z 2022 r. poz. 2509).</w:t>
      </w:r>
    </w:p>
    <w:p w14:paraId="6C0AC78D" w14:textId="77777777" w:rsidR="00BB1A49" w:rsidRPr="000B061B" w:rsidRDefault="00BB1A49"/>
    <w:p w14:paraId="74966587" w14:textId="77777777" w:rsidR="00BB1A49" w:rsidRPr="000B061B" w:rsidRDefault="006E7D35">
      <w:pPr>
        <w:pStyle w:val="NormalnyWeb"/>
        <w:spacing w:beforeAutospacing="0" w:afterAutospacing="0" w:line="12" w:lineRule="atLeast"/>
        <w:jc w:val="right"/>
        <w:rPr>
          <w:lang w:val="pl-PL"/>
        </w:rPr>
      </w:pPr>
      <w:r w:rsidRPr="000B061B">
        <w:rPr>
          <w:color w:val="000000"/>
          <w:lang w:val="pl-PL"/>
        </w:rPr>
        <w:t>_____________________________________________</w:t>
      </w:r>
    </w:p>
    <w:p w14:paraId="48C1EF3E" w14:textId="77777777" w:rsidR="00BB1A49" w:rsidRPr="000B061B" w:rsidRDefault="006E7D35">
      <w:pPr>
        <w:pStyle w:val="NormalnyWeb"/>
        <w:spacing w:beforeAutospacing="0" w:afterAutospacing="0" w:line="12" w:lineRule="atLeast"/>
        <w:jc w:val="right"/>
        <w:rPr>
          <w:lang w:val="pl-PL"/>
        </w:rPr>
      </w:pPr>
      <w:r w:rsidRPr="000B061B">
        <w:rPr>
          <w:color w:val="000000"/>
          <w:sz w:val="18"/>
          <w:szCs w:val="18"/>
          <w:lang w:val="pl-PL"/>
        </w:rPr>
        <w:t xml:space="preserve">(zgoda obojga </w:t>
      </w:r>
      <w:r w:rsidRPr="000B061B">
        <w:rPr>
          <w:color w:val="000000"/>
          <w:sz w:val="18"/>
          <w:szCs w:val="18"/>
          <w:lang w:val="pl-PL"/>
        </w:rPr>
        <w:t>rodziców/opiekunów prawnych/ucznia pełnoletniego, data, podpis)</w:t>
      </w:r>
    </w:p>
    <w:p w14:paraId="5303F976" w14:textId="77777777" w:rsidR="00BB1A49" w:rsidRPr="000B061B" w:rsidRDefault="00BB1A49"/>
    <w:p w14:paraId="5A85F8D6" w14:textId="77777777" w:rsidR="00BB1A49" w:rsidRPr="000B061B" w:rsidRDefault="006E7D35">
      <w:pPr>
        <w:pStyle w:val="NormalnyWeb"/>
        <w:spacing w:beforeAutospacing="0" w:afterAutospacing="0" w:line="12" w:lineRule="atLeast"/>
        <w:jc w:val="right"/>
        <w:rPr>
          <w:lang w:val="pl-PL"/>
        </w:rPr>
      </w:pPr>
      <w:r w:rsidRPr="000B061B">
        <w:rPr>
          <w:color w:val="000000"/>
          <w:lang w:val="pl-PL"/>
        </w:rPr>
        <w:t>_____________________________________________</w:t>
      </w:r>
    </w:p>
    <w:p w14:paraId="60A802D5" w14:textId="77777777" w:rsidR="00BB1A49" w:rsidRPr="000B061B" w:rsidRDefault="006E7D35">
      <w:pPr>
        <w:pStyle w:val="NormalnyWeb"/>
        <w:spacing w:beforeAutospacing="0" w:afterAutospacing="0" w:line="12" w:lineRule="atLeast"/>
        <w:jc w:val="right"/>
        <w:rPr>
          <w:lang w:val="pl-PL"/>
        </w:rPr>
      </w:pPr>
      <w:r w:rsidRPr="000B061B">
        <w:rPr>
          <w:color w:val="000000"/>
          <w:sz w:val="18"/>
          <w:szCs w:val="18"/>
          <w:lang w:val="pl-PL"/>
        </w:rPr>
        <w:t>(zgoda obojga rodziców/opiekunów prawnych/ucznia pełnoletniego, data, podpis)</w:t>
      </w:r>
    </w:p>
    <w:p w14:paraId="28817E19" w14:textId="77777777" w:rsidR="00BB1A49" w:rsidRPr="000B061B" w:rsidRDefault="00BB1A49">
      <w:pPr>
        <w:spacing w:after="240"/>
      </w:pPr>
    </w:p>
    <w:p w14:paraId="0ACF3AF6" w14:textId="77777777" w:rsidR="00BB1A49" w:rsidRPr="000B061B" w:rsidRDefault="006E7D35">
      <w:pPr>
        <w:pStyle w:val="NormalnyWeb"/>
        <w:spacing w:beforeAutospacing="0" w:afterAutospacing="0" w:line="12" w:lineRule="atLeast"/>
        <w:jc w:val="both"/>
        <w:rPr>
          <w:lang w:val="pl-PL"/>
        </w:rPr>
      </w:pPr>
      <w:r w:rsidRPr="000B061B">
        <w:rPr>
          <w:color w:val="000000"/>
          <w:sz w:val="18"/>
          <w:szCs w:val="18"/>
          <w:lang w:val="pl-PL"/>
        </w:rPr>
        <w:t>* niepotrzebne skreślić</w:t>
      </w:r>
    </w:p>
    <w:sectPr w:rsidR="00BB1A49" w:rsidRPr="000B061B" w:rsidSect="000B06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23C67E2" w16cid:durableId="289832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E9EF0" w14:textId="77777777" w:rsidR="006E7D35" w:rsidRDefault="006E7D35">
      <w:pPr>
        <w:spacing w:line="240" w:lineRule="auto"/>
      </w:pPr>
      <w:r>
        <w:separator/>
      </w:r>
    </w:p>
  </w:endnote>
  <w:endnote w:type="continuationSeparator" w:id="0">
    <w:p w14:paraId="7525DB2B" w14:textId="77777777" w:rsidR="006E7D35" w:rsidRDefault="006E7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03A50" w14:textId="77777777" w:rsidR="00BB1A49" w:rsidRDefault="00BB1A49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5C39A" w14:textId="77777777" w:rsidR="00BB1A49" w:rsidRDefault="00BB1A49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DF2EB" w14:textId="77777777" w:rsidR="00BB1A49" w:rsidRDefault="00BB1A49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F0DA3" w14:textId="77777777" w:rsidR="006E7D35" w:rsidRDefault="006E7D35">
      <w:pPr>
        <w:spacing w:after="0"/>
      </w:pPr>
      <w:r>
        <w:separator/>
      </w:r>
    </w:p>
  </w:footnote>
  <w:footnote w:type="continuationSeparator" w:id="0">
    <w:p w14:paraId="669C1E99" w14:textId="77777777" w:rsidR="006E7D35" w:rsidRDefault="006E7D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1E577" w14:textId="77777777" w:rsidR="00BB1A49" w:rsidRDefault="00BB1A49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C6716" w14:textId="77777777" w:rsidR="00BB1A49" w:rsidRDefault="00BB1A49">
    <w:pPr>
      <w:widowControl w:val="0"/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2CFBABBB" w14:textId="77777777" w:rsidR="00BB1A49" w:rsidRDefault="00BB1A49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08437" w14:textId="77777777" w:rsidR="00BB1A49" w:rsidRDefault="00BB1A49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D0DA6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C4901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858CC"/>
    <w:rsid w:val="000B061B"/>
    <w:rsid w:val="006C114F"/>
    <w:rsid w:val="006E7D35"/>
    <w:rsid w:val="00766E24"/>
    <w:rsid w:val="00813038"/>
    <w:rsid w:val="00BB1A49"/>
    <w:rsid w:val="00C035FA"/>
    <w:rsid w:val="00E645D5"/>
    <w:rsid w:val="03877D01"/>
    <w:rsid w:val="092D56D6"/>
    <w:rsid w:val="0EF14C98"/>
    <w:rsid w:val="10BE7CE9"/>
    <w:rsid w:val="1622233E"/>
    <w:rsid w:val="17D83D48"/>
    <w:rsid w:val="1D236791"/>
    <w:rsid w:val="1D997104"/>
    <w:rsid w:val="1E27126F"/>
    <w:rsid w:val="1F705CA9"/>
    <w:rsid w:val="20A63294"/>
    <w:rsid w:val="29AA5DA6"/>
    <w:rsid w:val="3AB326ED"/>
    <w:rsid w:val="4018102E"/>
    <w:rsid w:val="4703102D"/>
    <w:rsid w:val="49076647"/>
    <w:rsid w:val="499858CC"/>
    <w:rsid w:val="4B767251"/>
    <w:rsid w:val="52B77D35"/>
    <w:rsid w:val="5BEC60DC"/>
    <w:rsid w:val="5F1D25F2"/>
    <w:rsid w:val="612C0174"/>
    <w:rsid w:val="6C861725"/>
    <w:rsid w:val="6DA84155"/>
    <w:rsid w:val="6EB365E5"/>
    <w:rsid w:val="7EDE145C"/>
    <w:rsid w:val="7E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662A0"/>
  <w15:docId w15:val="{2C244CE8-C2A5-4506-8AA4-1D7396ED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nhideWhenUsed="1" w:qFormat="1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komentarza">
    <w:name w:val="annotation text"/>
    <w:basedOn w:val="Normalny"/>
    <w:unhideWhenUsed/>
    <w:qFormat/>
    <w:pPr>
      <w:spacing w:line="240" w:lineRule="auto"/>
    </w:pPr>
    <w:rPr>
      <w:sz w:val="20"/>
      <w:szCs w:val="20"/>
    </w:rPr>
  </w:style>
  <w:style w:type="paragraph" w:styleId="Normalny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eastAsia="Times New Roman" w:cs="Times New Roman"/>
      <w:lang w:eastAsia="en-US"/>
    </w:rPr>
  </w:style>
  <w:style w:type="paragraph" w:customStyle="1" w:styleId="Normal1">
    <w:name w:val="Normal1"/>
    <w:qFormat/>
    <w:pPr>
      <w:suppressAutoHyphens/>
      <w:autoSpaceDN w:val="0"/>
    </w:pPr>
    <w:rPr>
      <w:rFonts w:ascii="Liberation Serif" w:hAnsi="Liberation Serif" w:cs="Lucida Sans"/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"/>
    <w:rsid w:val="006C1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C11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807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Ewa</cp:lastModifiedBy>
  <cp:revision>4</cp:revision>
  <dcterms:created xsi:type="dcterms:W3CDTF">2023-08-01T09:41:00Z</dcterms:created>
  <dcterms:modified xsi:type="dcterms:W3CDTF">2024-08-19T07:38:00Z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1045-12.2.0.13110</vt:lpwstr>
  </property>
  <property fmtid="{D5CDD505-2E9C-101B-9397-08002B2CF9AE}" pid="3" name="ICV">
    <vt:lpwstr>6DD04B8A67E0427A87F17DE158437292</vt:lpwstr>
  </property>
</Properties>
</file>